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60" w:rsidRDefault="00B97D60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B97D60">
        <w:rPr>
          <w:rFonts w:ascii="Book Antiqua" w:hAnsi="Book Antiqua"/>
          <w:noProof/>
          <w:sz w:val="22"/>
          <w:szCs w:val="22"/>
          <w:lang w:val="it-IT"/>
        </w:rPr>
        <w:tab/>
      </w:r>
      <w:r w:rsidR="00B97D60">
        <w:rPr>
          <w:rFonts w:ascii="Book Antiqua" w:hAnsi="Book Antiqua"/>
          <w:noProof/>
          <w:sz w:val="22"/>
          <w:szCs w:val="22"/>
          <w:lang w:val="it-IT"/>
        </w:rPr>
        <w:tab/>
      </w:r>
      <w:r w:rsidR="00B97D60">
        <w:rPr>
          <w:rFonts w:ascii="Book Antiqua" w:hAnsi="Book Antiqua"/>
          <w:noProof/>
          <w:sz w:val="22"/>
          <w:szCs w:val="22"/>
          <w:lang w:val="it-IT"/>
        </w:rPr>
        <w:tab/>
      </w:r>
      <w:r w:rsidR="00B97D60">
        <w:rPr>
          <w:rFonts w:ascii="Book Antiqua" w:hAnsi="Book Antiqua"/>
          <w:noProof/>
          <w:sz w:val="22"/>
          <w:szCs w:val="22"/>
          <w:lang w:val="it-IT"/>
        </w:rPr>
        <w:tab/>
      </w:r>
      <w:r w:rsidR="00B97D60">
        <w:rPr>
          <w:rFonts w:ascii="Book Antiqua" w:hAnsi="Book Antiqua"/>
          <w:noProof/>
          <w:sz w:val="22"/>
          <w:szCs w:val="22"/>
          <w:lang w:val="it-IT"/>
        </w:rPr>
        <w:tab/>
      </w:r>
      <w:r w:rsidR="00B97D60">
        <w:rPr>
          <w:rFonts w:ascii="Book Antiqua" w:hAnsi="Book Antiqua"/>
          <w:noProof/>
          <w:sz w:val="22"/>
          <w:szCs w:val="22"/>
          <w:lang w:val="it-IT"/>
        </w:rPr>
        <w:tab/>
        <w:t xml:space="preserve">                                           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B97D60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 xml:space="preserve">    </w:t>
      </w:r>
      <w:r w:rsidR="00F528A4"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="00F528A4"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B97D60" w:rsidRDefault="00512D28" w:rsidP="00B97D60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 w:rsidR="00934631">
        <w:rPr>
          <w:rFonts w:ascii="Book Antiqua" w:hAnsi="Book Antiqua"/>
          <w:noProof/>
          <w:sz w:val="22"/>
          <w:szCs w:val="22"/>
          <w:lang w:val="it-IT"/>
        </w:rPr>
        <w:t>all’</w:t>
      </w:r>
      <w:r w:rsidR="00934631" w:rsidRPr="00934631">
        <w:rPr>
          <w:rFonts w:ascii="Book Antiqua" w:hAnsi="Book Antiqua"/>
          <w:noProof/>
          <w:sz w:val="22"/>
          <w:szCs w:val="22"/>
          <w:lang w:val="it-IT"/>
        </w:rPr>
        <w:t>avviso pubblico, per titoli e colloquio, per l’ assunzione a tempo determinato di  due  Dirigenti  Medici  della disciplina di  Oncologia  per le esigenze della  UOC Oncologia Medica  del  Presidio Ospedaliero di Pescara, nonché per le eventual</w:t>
      </w:r>
      <w:r w:rsidR="00934631">
        <w:rPr>
          <w:rFonts w:ascii="Book Antiqua" w:hAnsi="Book Antiqua"/>
          <w:noProof/>
          <w:sz w:val="22"/>
          <w:szCs w:val="22"/>
          <w:lang w:val="it-IT"/>
        </w:rPr>
        <w:t xml:space="preserve">i e future  esigenze aziendali, </w:t>
      </w:r>
      <w:r w:rsidR="00934631" w:rsidRPr="00934631">
        <w:rPr>
          <w:rFonts w:ascii="Book Antiqua" w:hAnsi="Book Antiqua"/>
          <w:noProof/>
          <w:sz w:val="22"/>
          <w:szCs w:val="22"/>
          <w:lang w:val="it-IT"/>
        </w:rPr>
        <w:t xml:space="preserve">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indetto da codesta Azienda Unità Sanitaria Locale con </w:t>
      </w:r>
      <w:r w:rsidR="00B97D60">
        <w:rPr>
          <w:rFonts w:ascii="Book Antiqua" w:hAnsi="Book Antiqua"/>
          <w:sz w:val="22"/>
          <w:szCs w:val="22"/>
          <w:highlight w:val="white"/>
          <w:lang w:val="it-IT"/>
        </w:rPr>
        <w:t>deliberazione n. 255 del 4 marzo  2018</w:t>
      </w:r>
      <w:r w:rsidR="00B97D60">
        <w:rPr>
          <w:rFonts w:ascii="Book Antiqua" w:hAnsi="Book Antiqua"/>
          <w:sz w:val="22"/>
          <w:szCs w:val="22"/>
          <w:lang w:val="it-IT"/>
        </w:rPr>
        <w:t>.</w:t>
      </w:r>
    </w:p>
    <w:p w:rsidR="00512D28" w:rsidRPr="00512D28" w:rsidRDefault="00512D28" w:rsidP="00B97D60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 nell’anno 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(specificare se conseguito ai sensi del D.Lgs. n. 257/91 così come modificato dal D.Lgs. n. 368/99 e la durata legale della scuola).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 medico - chirurgica;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all’Albo dell’Ordine dei Medici della provincia di ____________________________________ dal ______________ al numero __________________;</w:t>
      </w:r>
    </w:p>
    <w:p w:rsidR="00B97D60" w:rsidRDefault="00B97D60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385FED" w:rsidRDefault="00385FED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c.a..p. _______________ Città 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_________________________________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934631" w:rsidRDefault="00934631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934631" w:rsidRDefault="00934631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C302D8" w:rsidRDefault="00C302D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>avviso pubblico</w:t>
      </w:r>
      <w:r w:rsidR="00934631" w:rsidRPr="00934631">
        <w:rPr>
          <w:lang w:val="it-IT"/>
        </w:rPr>
        <w:t xml:space="preserve"> </w:t>
      </w:r>
      <w:r w:rsidR="00934631" w:rsidRPr="00934631">
        <w:rPr>
          <w:rFonts w:ascii="Book Antiqua" w:hAnsi="Book Antiqua"/>
          <w:sz w:val="22"/>
          <w:szCs w:val="22"/>
          <w:lang w:val="it-IT"/>
        </w:rPr>
        <w:t>, per titoli e colloquio, per l’ assunzione a tempo determinato di  due  Dirigenti  Medici  della disciplina di  Oncologia  per le esigenze della  UOC Oncologia Medica  del  Presidio Ospedaliero di Pescara, nonché per le eventuali e future  esigenze aziendali</w:t>
      </w:r>
      <w:r w:rsidR="009F6FB7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Locale con </w:t>
      </w:r>
      <w:r w:rsidR="00B97D60">
        <w:rPr>
          <w:rFonts w:ascii="Book Antiqua" w:hAnsi="Book Antiqua"/>
          <w:sz w:val="22"/>
          <w:szCs w:val="22"/>
          <w:highlight w:val="white"/>
          <w:lang w:val="it-IT"/>
        </w:rPr>
        <w:t>deliberazione n. 255 del 4 marzo  2018</w:t>
      </w:r>
      <w:r w:rsidR="00B97D60">
        <w:rPr>
          <w:rFonts w:ascii="Book Antiqua" w:hAnsi="Book Antiqua"/>
          <w:sz w:val="22"/>
          <w:szCs w:val="22"/>
          <w:lang w:val="it-IT"/>
        </w:rPr>
        <w:t>.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 in Medicina e Chirurgia, conseguito presso ___________________________________________________________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 medico-chirurgica,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specializzazione in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(specificare se conseguito ai sensi del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D.Lgs. n. 257/91 così come modificato dal D.Lgs. n. 368/99 e la durata legale della scuola);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934631" w:rsidRPr="00934631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assunzione a tempo determinato di  due  Dirigenti  Medici  della disciplina di  Oncologia  per le esigenze della  UOC Oncologia Medica  del  Presidio Ospedaliero di Pescara, nonché per le eventuali </w:t>
      </w:r>
      <w:r w:rsidR="00934631">
        <w:rPr>
          <w:rFonts w:ascii="Book Antiqua" w:hAnsi="Book Antiqua"/>
          <w:sz w:val="22"/>
          <w:szCs w:val="22"/>
          <w:lang w:val="it-IT"/>
        </w:rPr>
        <w:t xml:space="preserve">e future  esigenze aziendali,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Locale con </w:t>
      </w:r>
      <w:r w:rsidR="00B97D60" w:rsidRPr="00B97D60">
        <w:rPr>
          <w:rFonts w:ascii="Book Antiqua" w:hAnsi="Book Antiqua"/>
          <w:noProof/>
          <w:sz w:val="22"/>
          <w:szCs w:val="22"/>
          <w:lang w:val="it-IT"/>
        </w:rPr>
        <w:t>deliberazione n. 255 del 4 marzo  2018</w:t>
      </w:r>
      <w:r w:rsidR="00B97D60">
        <w:rPr>
          <w:rFonts w:ascii="Book Antiqua" w:hAnsi="Book Antiqua"/>
          <w:noProof/>
          <w:sz w:val="22"/>
          <w:szCs w:val="22"/>
          <w:lang w:val="it-IT"/>
        </w:rPr>
        <w:t>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D)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 riferimento all’istanza di partecipazione al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l’avviso pubblico</w:t>
      </w:r>
      <w:r w:rsidR="00934631" w:rsidRPr="00934631">
        <w:rPr>
          <w:rFonts w:ascii="Book Antiqua" w:hAnsi="Book Antiqua"/>
          <w:sz w:val="22"/>
          <w:szCs w:val="22"/>
          <w:lang w:val="it-IT"/>
        </w:rPr>
        <w:t>, per titoli e colloquio, per l’ assunzione a tempo determinato di  due  Dirigenti  Medici  della disciplina di  Oncologia  per le esigenze della  UOC Oncologia Medica  del  Presidio Ospedaliero di Pescara, nonché per le eventuali</w:t>
      </w:r>
      <w:r w:rsidR="00934631">
        <w:rPr>
          <w:rFonts w:ascii="Book Antiqua" w:hAnsi="Book Antiqua"/>
          <w:sz w:val="22"/>
          <w:szCs w:val="22"/>
          <w:lang w:val="it-IT"/>
        </w:rPr>
        <w:t xml:space="preserve"> e future  esigenze aziendali, </w:t>
      </w:r>
      <w:r w:rsidR="00934631" w:rsidRPr="00934631">
        <w:rPr>
          <w:rFonts w:ascii="Book Antiqua" w:hAnsi="Book Antiqua"/>
          <w:sz w:val="22"/>
          <w:szCs w:val="22"/>
          <w:lang w:val="it-IT"/>
        </w:rPr>
        <w:t xml:space="preserve">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indetto da codesta Azienda Unità Sanitaria Locale con </w:t>
      </w:r>
      <w:r w:rsidR="00B97D60">
        <w:rPr>
          <w:rFonts w:ascii="Book Antiqua" w:hAnsi="Book Antiqua"/>
          <w:sz w:val="22"/>
          <w:szCs w:val="22"/>
          <w:highlight w:val="white"/>
          <w:lang w:val="it-IT"/>
        </w:rPr>
        <w:t>deliberazione n. 255 del 4 marzo  2018</w:t>
      </w:r>
      <w:r w:rsidR="00B97D60">
        <w:rPr>
          <w:rFonts w:ascii="Book Antiqua" w:hAnsi="Book Antiqua"/>
          <w:sz w:val="22"/>
          <w:szCs w:val="22"/>
          <w:lang w:val="it-IT"/>
        </w:rPr>
        <w:t>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che le allegate copie delle seguenti pubblicazioni sono conformi all’originale: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TITOLI DEL LAVORO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AUTORI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RIFERIMENTI  BIBLIOGRAFICI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  <w:t>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TITOLI DEL LAVORO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AUTORI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RIFERIMENTIBIBLIOGRAFICI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TITOLI DEL LAVORO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AUTORI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RIFERIMENTI BIBLIOGRAFICI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TITOLI DEL LAVORO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AUTORI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RIFERIMENTI BIBLIOGRAFICI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Si ribadisce che, per consentire la corretta valutazione delle pubblicazioni ai sensi dell’art. 11 D.P.R. n. 483/97, è necessario allegare alla domanda copia delle stesse.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 xml:space="preserve"> fronte retro, di un documento di identità del sottoscritto.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CONSENSO DEI PARTECIPANTI A SELEZIONE A TUTELA DELLA RISERVATEZZA DEI PROPRI DATI PERSONALI E SENSIBILI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dell’art. 81 del D.Lgs.vo n. 196/2003.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ESPRESSIONE CONSENSO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residente a ____________________________________ Via 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- dopo essere stato informato dei propri diritti ( artt. 7,8,9,10 del D.Lgs.vo 196/2003) nei confronti del trattamento dei dati personali sensibili;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- dopo aver  preso visione dell’informativa, ex art. 13 D.Lgs.vo n. 196/2003 e, quindi, consapevole che: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b) il conferimento dei dati personali sensibili deve intendersi quale mera facoltà e non obbligo;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c) in mancanza di conferimento dei dati sopra indicati le prestazioni di cui al punto a) non potranno essere espletate;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U.S.L. Responsabili o Incaricati al trattamento dei dati personali) che per conto dell’A.U.S.L. svolgono attività di supporto istituzionale;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e) i trattamenti saranno effettuati in modalità cartacea, informatizzata e mista;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f) i profili inerenti l’applicazione delle misure di sicurezza sono esplicitati nel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D.P.S. (Documento Programmatico per la Sicurezza) di cui può essere presa visione presso l’ufficio Privacy aziendale;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g) nel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D.P.S. potrà essere presa visione dei nominativi delle ditte che svolgono attività in outsourcing per conto della A.U.S.L.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C O N S E N T E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che tali dati saranno trattati per i dovuti adempimenti amministrativi, relativi alla procedura di selezione.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Firma dell’interessato 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E’ indispensabile allegare una fotocopia del documento di riconoscimento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C302D8" w:rsidRDefault="00512D28" w:rsidP="00C30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Data ________________</w:t>
      </w:r>
      <w:bookmarkStart w:id="0" w:name="_GoBack"/>
      <w:bookmarkEnd w:id="0"/>
    </w:p>
    <w:sectPr w:rsidR="00512D28" w:rsidRPr="00C302D8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AE" w:rsidRDefault="008612AE">
      <w:r>
        <w:separator/>
      </w:r>
    </w:p>
  </w:endnote>
  <w:endnote w:type="continuationSeparator" w:id="0">
    <w:p w:rsidR="008612AE" w:rsidRDefault="0086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AE" w:rsidRDefault="008612AE">
      <w:r>
        <w:separator/>
      </w:r>
    </w:p>
  </w:footnote>
  <w:footnote w:type="continuationSeparator" w:id="0">
    <w:p w:rsidR="008612AE" w:rsidRDefault="0086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20"/>
  </w:num>
  <w:num w:numId="9">
    <w:abstractNumId w:val="10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11"/>
  </w:num>
  <w:num w:numId="15">
    <w:abstractNumId w:val="7"/>
  </w:num>
  <w:num w:numId="16">
    <w:abstractNumId w:val="2"/>
  </w:num>
  <w:num w:numId="17">
    <w:abstractNumId w:val="21"/>
  </w:num>
  <w:num w:numId="18">
    <w:abstractNumId w:val="17"/>
  </w:num>
  <w:num w:numId="19">
    <w:abstractNumId w:val="16"/>
  </w:num>
  <w:num w:numId="20">
    <w:abstractNumId w:val="13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60351"/>
    <w:rsid w:val="000710D8"/>
    <w:rsid w:val="00090E5D"/>
    <w:rsid w:val="000A191A"/>
    <w:rsid w:val="000D128D"/>
    <w:rsid w:val="000D2345"/>
    <w:rsid w:val="000E385B"/>
    <w:rsid w:val="000F0D4A"/>
    <w:rsid w:val="000F4B7E"/>
    <w:rsid w:val="001023DC"/>
    <w:rsid w:val="0010426A"/>
    <w:rsid w:val="00107C4A"/>
    <w:rsid w:val="0012683D"/>
    <w:rsid w:val="00131914"/>
    <w:rsid w:val="00150BEF"/>
    <w:rsid w:val="001712A5"/>
    <w:rsid w:val="00183806"/>
    <w:rsid w:val="00191E71"/>
    <w:rsid w:val="00197F9B"/>
    <w:rsid w:val="001B03F5"/>
    <w:rsid w:val="001B4578"/>
    <w:rsid w:val="001B63FC"/>
    <w:rsid w:val="001C337F"/>
    <w:rsid w:val="001C6A57"/>
    <w:rsid w:val="001D2B59"/>
    <w:rsid w:val="001E17AA"/>
    <w:rsid w:val="00212D9A"/>
    <w:rsid w:val="00234683"/>
    <w:rsid w:val="00241EA6"/>
    <w:rsid w:val="0024647C"/>
    <w:rsid w:val="00250B9D"/>
    <w:rsid w:val="00261425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D2585"/>
    <w:rsid w:val="002E1D7B"/>
    <w:rsid w:val="002F0FA6"/>
    <w:rsid w:val="002F1DA6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7113C"/>
    <w:rsid w:val="00374257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F12DE"/>
    <w:rsid w:val="003F4A5D"/>
    <w:rsid w:val="003F6CD1"/>
    <w:rsid w:val="00400C0C"/>
    <w:rsid w:val="004015F0"/>
    <w:rsid w:val="00404CFD"/>
    <w:rsid w:val="004104C1"/>
    <w:rsid w:val="00411FD0"/>
    <w:rsid w:val="00413BDB"/>
    <w:rsid w:val="004251FE"/>
    <w:rsid w:val="0042757E"/>
    <w:rsid w:val="00430F9D"/>
    <w:rsid w:val="00433BC6"/>
    <w:rsid w:val="00445C6D"/>
    <w:rsid w:val="0045517F"/>
    <w:rsid w:val="004732B0"/>
    <w:rsid w:val="004776F4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277F2"/>
    <w:rsid w:val="0053790F"/>
    <w:rsid w:val="00537983"/>
    <w:rsid w:val="005618D5"/>
    <w:rsid w:val="005753F1"/>
    <w:rsid w:val="00581265"/>
    <w:rsid w:val="005A34DC"/>
    <w:rsid w:val="005B77A6"/>
    <w:rsid w:val="005C103D"/>
    <w:rsid w:val="005C331E"/>
    <w:rsid w:val="005C3E29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6DCE"/>
    <w:rsid w:val="006C74FC"/>
    <w:rsid w:val="006D0146"/>
    <w:rsid w:val="006E3140"/>
    <w:rsid w:val="006F2F07"/>
    <w:rsid w:val="0072144A"/>
    <w:rsid w:val="00724B6A"/>
    <w:rsid w:val="00733EC3"/>
    <w:rsid w:val="00746D57"/>
    <w:rsid w:val="00750B29"/>
    <w:rsid w:val="007517BD"/>
    <w:rsid w:val="00777633"/>
    <w:rsid w:val="00784712"/>
    <w:rsid w:val="007849C0"/>
    <w:rsid w:val="00787340"/>
    <w:rsid w:val="00791E4E"/>
    <w:rsid w:val="007A02B9"/>
    <w:rsid w:val="007A664B"/>
    <w:rsid w:val="007B6DF5"/>
    <w:rsid w:val="007B7780"/>
    <w:rsid w:val="007C0316"/>
    <w:rsid w:val="007C2CFA"/>
    <w:rsid w:val="007C2F1C"/>
    <w:rsid w:val="007C4134"/>
    <w:rsid w:val="007E30AC"/>
    <w:rsid w:val="00801A9A"/>
    <w:rsid w:val="00805745"/>
    <w:rsid w:val="00810A64"/>
    <w:rsid w:val="008333E0"/>
    <w:rsid w:val="00840716"/>
    <w:rsid w:val="00847D0D"/>
    <w:rsid w:val="008612AE"/>
    <w:rsid w:val="00880745"/>
    <w:rsid w:val="00885C55"/>
    <w:rsid w:val="00891046"/>
    <w:rsid w:val="00891F16"/>
    <w:rsid w:val="008A2403"/>
    <w:rsid w:val="008C5076"/>
    <w:rsid w:val="008D5FBF"/>
    <w:rsid w:val="008D760B"/>
    <w:rsid w:val="008D7EA4"/>
    <w:rsid w:val="008E2D5A"/>
    <w:rsid w:val="008F495B"/>
    <w:rsid w:val="008F63BA"/>
    <w:rsid w:val="009063A3"/>
    <w:rsid w:val="009073B5"/>
    <w:rsid w:val="00914864"/>
    <w:rsid w:val="00920455"/>
    <w:rsid w:val="00934631"/>
    <w:rsid w:val="00953416"/>
    <w:rsid w:val="00956360"/>
    <w:rsid w:val="00956978"/>
    <w:rsid w:val="00957E74"/>
    <w:rsid w:val="00972120"/>
    <w:rsid w:val="00973CDF"/>
    <w:rsid w:val="00975783"/>
    <w:rsid w:val="009A6E87"/>
    <w:rsid w:val="009D3196"/>
    <w:rsid w:val="009D4993"/>
    <w:rsid w:val="009F319F"/>
    <w:rsid w:val="009F680B"/>
    <w:rsid w:val="009F6FB7"/>
    <w:rsid w:val="009F722E"/>
    <w:rsid w:val="00A02882"/>
    <w:rsid w:val="00A10C23"/>
    <w:rsid w:val="00A13E05"/>
    <w:rsid w:val="00A15F34"/>
    <w:rsid w:val="00A217E3"/>
    <w:rsid w:val="00A44710"/>
    <w:rsid w:val="00A52E8B"/>
    <w:rsid w:val="00A55BF0"/>
    <w:rsid w:val="00A56C45"/>
    <w:rsid w:val="00A77E4C"/>
    <w:rsid w:val="00A81605"/>
    <w:rsid w:val="00A94AF9"/>
    <w:rsid w:val="00AB67B3"/>
    <w:rsid w:val="00AD7CD0"/>
    <w:rsid w:val="00AD7DF5"/>
    <w:rsid w:val="00AD7E31"/>
    <w:rsid w:val="00AF0466"/>
    <w:rsid w:val="00AF04F7"/>
    <w:rsid w:val="00AF1884"/>
    <w:rsid w:val="00AF4EE8"/>
    <w:rsid w:val="00B060CD"/>
    <w:rsid w:val="00B2526F"/>
    <w:rsid w:val="00B34B72"/>
    <w:rsid w:val="00B80795"/>
    <w:rsid w:val="00B93A66"/>
    <w:rsid w:val="00B96C51"/>
    <w:rsid w:val="00B97D60"/>
    <w:rsid w:val="00BA50C8"/>
    <w:rsid w:val="00BA765C"/>
    <w:rsid w:val="00BB077A"/>
    <w:rsid w:val="00BC3060"/>
    <w:rsid w:val="00BC4B9C"/>
    <w:rsid w:val="00BD17C1"/>
    <w:rsid w:val="00BE192C"/>
    <w:rsid w:val="00BE6663"/>
    <w:rsid w:val="00C20462"/>
    <w:rsid w:val="00C21D09"/>
    <w:rsid w:val="00C25943"/>
    <w:rsid w:val="00C302D8"/>
    <w:rsid w:val="00C5042C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E4BF6"/>
    <w:rsid w:val="00D06564"/>
    <w:rsid w:val="00D07A9C"/>
    <w:rsid w:val="00D21E99"/>
    <w:rsid w:val="00D2380D"/>
    <w:rsid w:val="00D51D2E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5DF4"/>
    <w:rsid w:val="00DD6DB5"/>
    <w:rsid w:val="00DE2D15"/>
    <w:rsid w:val="00DE6018"/>
    <w:rsid w:val="00DF2689"/>
    <w:rsid w:val="00E05A61"/>
    <w:rsid w:val="00E076F6"/>
    <w:rsid w:val="00E24513"/>
    <w:rsid w:val="00E341D2"/>
    <w:rsid w:val="00E37523"/>
    <w:rsid w:val="00E4428C"/>
    <w:rsid w:val="00E63D61"/>
    <w:rsid w:val="00E65796"/>
    <w:rsid w:val="00E705D7"/>
    <w:rsid w:val="00E82F58"/>
    <w:rsid w:val="00E866B4"/>
    <w:rsid w:val="00E927F4"/>
    <w:rsid w:val="00E92B90"/>
    <w:rsid w:val="00E92DB0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508A"/>
    <w:rsid w:val="00F0794A"/>
    <w:rsid w:val="00F247FF"/>
    <w:rsid w:val="00F33663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16807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Silvana Peluso</cp:lastModifiedBy>
  <cp:revision>5</cp:revision>
  <cp:lastPrinted>2018-03-12T11:44:00Z</cp:lastPrinted>
  <dcterms:created xsi:type="dcterms:W3CDTF">2018-03-16T11:28:00Z</dcterms:created>
  <dcterms:modified xsi:type="dcterms:W3CDTF">2018-03-19T10:10:00Z</dcterms:modified>
</cp:coreProperties>
</file>